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E573" w14:textId="6F6F4D17" w:rsidR="005A2592" w:rsidRDefault="00FD679F">
      <w:r>
        <w:t>Voor het maken van deze vragen heb je de studentbundel Verken je branche nodig</w:t>
      </w:r>
      <w:r w:rsidR="0081699D">
        <w:t xml:space="preserve"> (Wikiwijs)</w:t>
      </w:r>
      <w:r>
        <w:t>.</w:t>
      </w:r>
    </w:p>
    <w:p w14:paraId="26FF6377" w14:textId="02831861" w:rsidR="00FD679F" w:rsidRDefault="00C97685" w:rsidP="00C97685">
      <w:r>
        <w:t xml:space="preserve">Toets 1: </w:t>
      </w:r>
      <w:r w:rsidR="00225AC7">
        <w:t>Kennistoets</w:t>
      </w:r>
      <w:r>
        <w:t xml:space="preserve"> </w:t>
      </w:r>
    </w:p>
    <w:p w14:paraId="1CCE7E0A" w14:textId="77777777" w:rsidR="00443711" w:rsidRDefault="00443711" w:rsidP="00C97685">
      <w:pPr>
        <w:pStyle w:val="Lijstalinea"/>
        <w:numPr>
          <w:ilvl w:val="0"/>
          <w:numId w:val="2"/>
        </w:numPr>
      </w:pPr>
      <w:r>
        <w:t>Op welke manier wordt deze toets afgenomen?</w:t>
      </w:r>
    </w:p>
    <w:p w14:paraId="121E8A9A" w14:textId="77777777" w:rsidR="00FE7DF6" w:rsidRPr="00FE7DF6" w:rsidRDefault="00FE7DF6" w:rsidP="00FE7DF6">
      <w:pPr>
        <w:pStyle w:val="Lijstalinea"/>
      </w:pPr>
    </w:p>
    <w:p w14:paraId="67A9675F" w14:textId="253C3734" w:rsidR="00C97685" w:rsidRDefault="00225AC7" w:rsidP="00C97685">
      <w:pPr>
        <w:pStyle w:val="Lijstalinea"/>
        <w:numPr>
          <w:ilvl w:val="0"/>
          <w:numId w:val="2"/>
        </w:numPr>
      </w:pPr>
      <w:r>
        <w:t>Wat heb je nodig voor deze toets?</w:t>
      </w:r>
    </w:p>
    <w:p w14:paraId="00BA6C7F" w14:textId="05C16089" w:rsidR="00225AC7" w:rsidRDefault="00FE7DF6" w:rsidP="00225AC7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1547C8B3" w14:textId="3A641B06" w:rsidR="00C97685" w:rsidRDefault="00F54FC5" w:rsidP="00C97685">
      <w:pPr>
        <w:pStyle w:val="Lijstalinea"/>
        <w:numPr>
          <w:ilvl w:val="0"/>
          <w:numId w:val="2"/>
        </w:numPr>
      </w:pPr>
      <w:r>
        <w:t>Wanneer ga je de secure browser installeren op jouw laptop?</w:t>
      </w:r>
    </w:p>
    <w:p w14:paraId="2D6D971D" w14:textId="4D4BB54F" w:rsidR="00F54FC5" w:rsidRPr="00BA1D61" w:rsidRDefault="00FE7DF6" w:rsidP="00F54FC5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37FE564F" w14:textId="61748646" w:rsidR="00BA1D61" w:rsidRDefault="00BA1D61" w:rsidP="00C97685">
      <w:r>
        <w:t>Toets 2:</w:t>
      </w:r>
    </w:p>
    <w:p w14:paraId="4E50166D" w14:textId="5EF60AF3" w:rsidR="00BA1D61" w:rsidRDefault="00BA1D61" w:rsidP="00BA1D61">
      <w:pPr>
        <w:pStyle w:val="Lijstalinea"/>
        <w:numPr>
          <w:ilvl w:val="0"/>
          <w:numId w:val="3"/>
        </w:numPr>
      </w:pPr>
      <w:r>
        <w:t>Hoe heet deze toets?</w:t>
      </w:r>
    </w:p>
    <w:p w14:paraId="200F07FC" w14:textId="3DE3E5F3" w:rsidR="00BA1D61" w:rsidRPr="00722D75" w:rsidRDefault="00FE7DF6" w:rsidP="00BA1D61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7FB6C5E8" w14:textId="23734082" w:rsidR="00BA1D61" w:rsidRDefault="00722D75" w:rsidP="00BA1D61">
      <w:pPr>
        <w:pStyle w:val="Lijstalinea"/>
        <w:numPr>
          <w:ilvl w:val="0"/>
          <w:numId w:val="3"/>
        </w:numPr>
      </w:pPr>
      <w:r>
        <w:t>W</w:t>
      </w:r>
      <w:r w:rsidR="00F93E9A">
        <w:t>anneer is deze toets?</w:t>
      </w:r>
    </w:p>
    <w:p w14:paraId="177E81A9" w14:textId="00C3BDEB" w:rsidR="00F93E9A" w:rsidRPr="00F93E9A" w:rsidRDefault="00FE7DF6" w:rsidP="00F93E9A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37B7028A" w14:textId="13762868" w:rsidR="00F93E9A" w:rsidRDefault="00255962" w:rsidP="00F93E9A">
      <w:pPr>
        <w:pStyle w:val="Lijstalinea"/>
        <w:numPr>
          <w:ilvl w:val="0"/>
          <w:numId w:val="3"/>
        </w:numPr>
      </w:pPr>
      <w:r>
        <w:t xml:space="preserve">Wat ga je </w:t>
      </w:r>
      <w:r w:rsidRPr="009D26D3">
        <w:rPr>
          <w:u w:val="single"/>
        </w:rPr>
        <w:t>op deze dag</w:t>
      </w:r>
      <w:r>
        <w:t xml:space="preserve"> maken?</w:t>
      </w:r>
    </w:p>
    <w:p w14:paraId="36F8C904" w14:textId="359B53C0" w:rsidR="00255962" w:rsidRPr="009D26D3" w:rsidRDefault="00FE7DF6" w:rsidP="00255962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2371D2F2" w14:textId="77777777" w:rsidR="008568BE" w:rsidRDefault="008568BE" w:rsidP="008568BE">
      <w:pPr>
        <w:pStyle w:val="Lijstalinea"/>
        <w:numPr>
          <w:ilvl w:val="0"/>
          <w:numId w:val="3"/>
        </w:numPr>
      </w:pPr>
      <w:r>
        <w:t>Waar wordt je handgebonden boeket op beoordeeld?</w:t>
      </w:r>
    </w:p>
    <w:p w14:paraId="60B650F9" w14:textId="55BE700C" w:rsidR="008568BE" w:rsidRPr="008568BE" w:rsidRDefault="00FE7DF6" w:rsidP="008568BE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00525CD3" w14:textId="7E506D21" w:rsidR="009D26D3" w:rsidRDefault="00E32104" w:rsidP="009D26D3">
      <w:pPr>
        <w:pStyle w:val="Lijstalinea"/>
        <w:numPr>
          <w:ilvl w:val="0"/>
          <w:numId w:val="3"/>
        </w:numPr>
      </w:pPr>
      <w:r>
        <w:t xml:space="preserve">Wat </w:t>
      </w:r>
      <w:r w:rsidR="005C67EA">
        <w:t>mag</w:t>
      </w:r>
      <w:r w:rsidR="008037C3">
        <w:t>/moet</w:t>
      </w:r>
      <w:r w:rsidR="005C67EA">
        <w:t xml:space="preserve"> je thuis voorbereiden voor deze toets?</w:t>
      </w:r>
    </w:p>
    <w:p w14:paraId="6311ACE9" w14:textId="168E7C38" w:rsidR="009D26D3" w:rsidRPr="00515E5E" w:rsidRDefault="00FE7DF6" w:rsidP="009D26D3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04602AB0" w14:textId="68CAB483" w:rsidR="00BA1D61" w:rsidRPr="00D17E66" w:rsidRDefault="00D17E66" w:rsidP="00D137CD">
      <w:pPr>
        <w:pStyle w:val="Lijstalinea"/>
        <w:numPr>
          <w:ilvl w:val="0"/>
          <w:numId w:val="3"/>
        </w:numPr>
      </w:pPr>
      <w:r w:rsidRPr="00D17E66">
        <w:t>Welk docent is aanwezig bij toets 2?</w:t>
      </w:r>
    </w:p>
    <w:p w14:paraId="437C032B" w14:textId="02655607" w:rsidR="00D17E66" w:rsidRPr="00D137CD" w:rsidRDefault="00FE7DF6" w:rsidP="00D17E66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534EF46E" w14:textId="3341F4FC" w:rsidR="0081699D" w:rsidRDefault="00C97685" w:rsidP="00C97685">
      <w:r>
        <w:t>Toets 3:</w:t>
      </w:r>
    </w:p>
    <w:p w14:paraId="2E979B48" w14:textId="5AD90984" w:rsidR="00FD679F" w:rsidRDefault="00FD679F" w:rsidP="00FD679F">
      <w:pPr>
        <w:pStyle w:val="Lijstalinea"/>
        <w:numPr>
          <w:ilvl w:val="0"/>
          <w:numId w:val="1"/>
        </w:numPr>
      </w:pPr>
      <w:r>
        <w:t>Wat voor soort toets is toets 3?</w:t>
      </w:r>
    </w:p>
    <w:p w14:paraId="092CE4D6" w14:textId="577DC1C3" w:rsidR="00FD679F" w:rsidRPr="00FD679F" w:rsidRDefault="00FE7DF6" w:rsidP="00FD679F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5B3ACF2C" w14:textId="472F5C70" w:rsidR="00800E5E" w:rsidRDefault="00800E5E" w:rsidP="00FD679F">
      <w:pPr>
        <w:pStyle w:val="Lijstalinea"/>
        <w:numPr>
          <w:ilvl w:val="0"/>
          <w:numId w:val="1"/>
        </w:numPr>
      </w:pPr>
      <w:r>
        <w:t>Welke manier van presentatie is de toets?</w:t>
      </w:r>
    </w:p>
    <w:p w14:paraId="7EFA1D6F" w14:textId="4370D80C" w:rsidR="00800E5E" w:rsidRPr="002B6FB1" w:rsidRDefault="00FE7DF6" w:rsidP="00800E5E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16CA6CC2" w14:textId="3BD0FB05" w:rsidR="00FD679F" w:rsidRDefault="00FD679F" w:rsidP="00FD679F">
      <w:pPr>
        <w:pStyle w:val="Lijstalinea"/>
        <w:numPr>
          <w:ilvl w:val="0"/>
          <w:numId w:val="1"/>
        </w:numPr>
      </w:pPr>
      <w:r>
        <w:t>Wanneer moet je de toets inleveren?</w:t>
      </w:r>
    </w:p>
    <w:p w14:paraId="4C155082" w14:textId="0821F06F" w:rsidR="00FD679F" w:rsidRPr="00FD679F" w:rsidRDefault="00FE7DF6" w:rsidP="00FD679F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701D3F6F" w14:textId="76C4FE99" w:rsidR="00FD679F" w:rsidRDefault="00FD679F" w:rsidP="00FD679F">
      <w:pPr>
        <w:pStyle w:val="Lijstalinea"/>
        <w:numPr>
          <w:ilvl w:val="0"/>
          <w:numId w:val="1"/>
        </w:numPr>
      </w:pPr>
      <w:r>
        <w:t>Waar maak je de toetsopdracht?</w:t>
      </w:r>
    </w:p>
    <w:p w14:paraId="1211352C" w14:textId="51802D0C" w:rsidR="00FD679F" w:rsidRPr="008568BE" w:rsidRDefault="00FE7DF6" w:rsidP="00FD679F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70F1A442" w14:textId="73D12E39" w:rsidR="00FD679F" w:rsidRDefault="00FD679F" w:rsidP="00FD679F">
      <w:pPr>
        <w:pStyle w:val="Lijstalinea"/>
        <w:numPr>
          <w:ilvl w:val="0"/>
          <w:numId w:val="1"/>
        </w:numPr>
      </w:pPr>
      <w:r>
        <w:t>Wie/wat heb je nodig voor deze opdracht?</w:t>
      </w:r>
    </w:p>
    <w:p w14:paraId="31C7BA51" w14:textId="77777777" w:rsidR="00FE7DF6" w:rsidRPr="00FD679F" w:rsidRDefault="00FE7DF6" w:rsidP="00FD679F">
      <w:pPr>
        <w:pStyle w:val="Lijstalinea"/>
        <w:rPr>
          <w:color w:val="4472C4" w:themeColor="accent1"/>
        </w:rPr>
      </w:pPr>
    </w:p>
    <w:p w14:paraId="17441B41" w14:textId="3E4E29D7" w:rsidR="00FD679F" w:rsidRDefault="00FD679F" w:rsidP="00FD679F">
      <w:pPr>
        <w:pStyle w:val="Lijstalinea"/>
        <w:numPr>
          <w:ilvl w:val="0"/>
          <w:numId w:val="1"/>
        </w:numPr>
      </w:pPr>
      <w:r>
        <w:t xml:space="preserve">Waar kun je controleren of je alles </w:t>
      </w:r>
      <w:r w:rsidR="00800E5E">
        <w:t>compleet hebt in je presentatie</w:t>
      </w:r>
      <w:r>
        <w:t>?</w:t>
      </w:r>
    </w:p>
    <w:p w14:paraId="63FA024E" w14:textId="5A57A957" w:rsidR="00FD679F" w:rsidRPr="00FD679F" w:rsidRDefault="00FE7DF6" w:rsidP="00FD679F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2E6992E0" w14:textId="6F0F307B" w:rsidR="00FD679F" w:rsidRDefault="00FD679F" w:rsidP="00FD679F">
      <w:pPr>
        <w:pStyle w:val="Lijstalinea"/>
        <w:numPr>
          <w:ilvl w:val="0"/>
          <w:numId w:val="1"/>
        </w:numPr>
      </w:pPr>
      <w:r>
        <w:t>Wat staat er op de Titelpagina</w:t>
      </w:r>
      <w:r w:rsidR="002B6FB1">
        <w:t>/voorblad</w:t>
      </w:r>
      <w:r>
        <w:t>?</w:t>
      </w:r>
    </w:p>
    <w:p w14:paraId="7F7BE654" w14:textId="09B04501" w:rsidR="00FD679F" w:rsidRPr="00FD679F" w:rsidRDefault="00FE7DF6" w:rsidP="00FD679F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736D58BD" w14:textId="1AE4E438" w:rsidR="00FD679F" w:rsidRDefault="00FD679F" w:rsidP="00FD679F">
      <w:pPr>
        <w:pStyle w:val="Lijstalinea"/>
        <w:numPr>
          <w:ilvl w:val="0"/>
          <w:numId w:val="1"/>
        </w:numPr>
      </w:pPr>
      <w:r>
        <w:t>Wie is de opdrachtgever, wie is de auteur?</w:t>
      </w:r>
    </w:p>
    <w:p w14:paraId="5A13F1D0" w14:textId="0E2625A5" w:rsidR="00FD679F" w:rsidRPr="00E87E55" w:rsidRDefault="00FE7DF6" w:rsidP="00FD679F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427EACBE" w14:textId="70829FE5" w:rsidR="00FD679F" w:rsidRDefault="00E87E55" w:rsidP="00E87E55">
      <w:pPr>
        <w:pStyle w:val="Lijstalinea"/>
        <w:numPr>
          <w:ilvl w:val="0"/>
          <w:numId w:val="1"/>
        </w:numPr>
      </w:pPr>
      <w:r>
        <w:t>Wat wordt bedoeld met plattegrond (in verhouding)?</w:t>
      </w:r>
    </w:p>
    <w:p w14:paraId="5E3D0123" w14:textId="09447C1F" w:rsidR="00E87E55" w:rsidRPr="00E87E55" w:rsidRDefault="00FE7DF6" w:rsidP="00E87E55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6C6D2D1A" w14:textId="065AB865" w:rsidR="00E87E55" w:rsidRDefault="00E87E55" w:rsidP="00E87E55">
      <w:pPr>
        <w:pStyle w:val="Lijstalinea"/>
        <w:numPr>
          <w:ilvl w:val="0"/>
          <w:numId w:val="1"/>
        </w:numPr>
      </w:pPr>
      <w:r>
        <w:t>Wat wordt bedoeld met de routing in een winkel?</w:t>
      </w:r>
    </w:p>
    <w:p w14:paraId="61609FEE" w14:textId="68DF213E" w:rsidR="00E87E55" w:rsidRPr="00E87E55" w:rsidRDefault="00FE7DF6" w:rsidP="00E87E55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4216F6A4" w14:textId="6885DFD4" w:rsidR="00FD679F" w:rsidRDefault="00746CC6" w:rsidP="00746CC6">
      <w:pPr>
        <w:pStyle w:val="Lijstalinea"/>
        <w:numPr>
          <w:ilvl w:val="0"/>
          <w:numId w:val="1"/>
        </w:numPr>
      </w:pPr>
      <w:r>
        <w:t>Heb je nog vragen over de toetsweek?</w:t>
      </w:r>
    </w:p>
    <w:p w14:paraId="0600B76A" w14:textId="77777777" w:rsidR="00FD679F" w:rsidRDefault="00FD679F" w:rsidP="00FD679F"/>
    <w:p w14:paraId="64891C12" w14:textId="77777777" w:rsidR="00FD679F" w:rsidRDefault="00FD679F" w:rsidP="00FD679F"/>
    <w:p w14:paraId="7B06D213" w14:textId="77777777" w:rsidR="00FD679F" w:rsidRDefault="00FD679F" w:rsidP="00FD679F"/>
    <w:p w14:paraId="4FB6268D" w14:textId="77777777" w:rsidR="00FD679F" w:rsidRDefault="00FD679F" w:rsidP="00FD679F"/>
    <w:sectPr w:rsidR="00FD67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E54C" w14:textId="77777777" w:rsidR="00BF40B8" w:rsidRDefault="00BF40B8" w:rsidP="00FD679F">
      <w:pPr>
        <w:spacing w:after="0" w:line="240" w:lineRule="auto"/>
      </w:pPr>
      <w:r>
        <w:separator/>
      </w:r>
    </w:p>
  </w:endnote>
  <w:endnote w:type="continuationSeparator" w:id="0">
    <w:p w14:paraId="38AD734D" w14:textId="77777777" w:rsidR="00BF40B8" w:rsidRDefault="00BF40B8" w:rsidP="00FD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07CB" w14:textId="77777777" w:rsidR="00BF40B8" w:rsidRDefault="00BF40B8" w:rsidP="00FD679F">
      <w:pPr>
        <w:spacing w:after="0" w:line="240" w:lineRule="auto"/>
      </w:pPr>
      <w:r>
        <w:separator/>
      </w:r>
    </w:p>
  </w:footnote>
  <w:footnote w:type="continuationSeparator" w:id="0">
    <w:p w14:paraId="11A7FF4A" w14:textId="77777777" w:rsidR="00BF40B8" w:rsidRDefault="00BF40B8" w:rsidP="00FD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0E0A" w14:textId="5D28AE79" w:rsidR="00FD679F" w:rsidRDefault="0081699D">
    <w:pPr>
      <w:pStyle w:val="Koptekst"/>
    </w:pPr>
    <w:r>
      <w:t>Wat weet ik over de t</w:t>
    </w:r>
    <w:r w:rsidR="00FD679F">
      <w:t>oets</w:t>
    </w:r>
    <w:r>
      <w:t>ing</w:t>
    </w:r>
    <w:r w:rsidR="00FD679F">
      <w:t xml:space="preserve"> </w:t>
    </w:r>
    <w:r>
      <w:t xml:space="preserve">van IBS </w:t>
    </w:r>
    <w:r w:rsidR="00FD679F">
      <w:t>Verken je branche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22E5"/>
    <w:multiLevelType w:val="hybridMultilevel"/>
    <w:tmpl w:val="3D266E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4D1D"/>
    <w:multiLevelType w:val="hybridMultilevel"/>
    <w:tmpl w:val="1EFAB7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B2EEC"/>
    <w:multiLevelType w:val="hybridMultilevel"/>
    <w:tmpl w:val="0C3824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9F"/>
    <w:rsid w:val="000C35FC"/>
    <w:rsid w:val="00165C74"/>
    <w:rsid w:val="001E7382"/>
    <w:rsid w:val="00225AC7"/>
    <w:rsid w:val="00255962"/>
    <w:rsid w:val="002B6FB1"/>
    <w:rsid w:val="003362A8"/>
    <w:rsid w:val="00443711"/>
    <w:rsid w:val="00492CEF"/>
    <w:rsid w:val="00515E5E"/>
    <w:rsid w:val="005A2592"/>
    <w:rsid w:val="005C67EA"/>
    <w:rsid w:val="006B4C95"/>
    <w:rsid w:val="00722D75"/>
    <w:rsid w:val="00746CC6"/>
    <w:rsid w:val="00800E5E"/>
    <w:rsid w:val="008037C3"/>
    <w:rsid w:val="0081699D"/>
    <w:rsid w:val="008568BE"/>
    <w:rsid w:val="00981DD4"/>
    <w:rsid w:val="009D26D3"/>
    <w:rsid w:val="00BA1D61"/>
    <w:rsid w:val="00BA1FDA"/>
    <w:rsid w:val="00BF40B8"/>
    <w:rsid w:val="00C11A21"/>
    <w:rsid w:val="00C97685"/>
    <w:rsid w:val="00D137CD"/>
    <w:rsid w:val="00D17E66"/>
    <w:rsid w:val="00E32104"/>
    <w:rsid w:val="00E87E55"/>
    <w:rsid w:val="00F54FC5"/>
    <w:rsid w:val="00F93E9A"/>
    <w:rsid w:val="00FD679F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D13C"/>
  <w15:chartTrackingRefBased/>
  <w15:docId w15:val="{93100CDE-E7A9-4410-B89D-1B6DF0AD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679F"/>
  </w:style>
  <w:style w:type="paragraph" w:styleId="Voettekst">
    <w:name w:val="footer"/>
    <w:basedOn w:val="Standaard"/>
    <w:link w:val="VoettekstChar"/>
    <w:uiPriority w:val="99"/>
    <w:unhideWhenUsed/>
    <w:rsid w:val="00FD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679F"/>
  </w:style>
  <w:style w:type="paragraph" w:styleId="Lijstalinea">
    <w:name w:val="List Paragraph"/>
    <w:basedOn w:val="Standaard"/>
    <w:uiPriority w:val="34"/>
    <w:qFormat/>
    <w:rsid w:val="00FD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3</cp:revision>
  <dcterms:created xsi:type="dcterms:W3CDTF">2021-10-19T11:03:00Z</dcterms:created>
  <dcterms:modified xsi:type="dcterms:W3CDTF">2021-10-19T11:04:00Z</dcterms:modified>
</cp:coreProperties>
</file>